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561" w:rsidRPr="00626561" w:rsidRDefault="00626561" w:rsidP="0062656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6561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626561" w:rsidRPr="00626561" w:rsidRDefault="00626561" w:rsidP="0062656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656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626561" w:rsidRPr="00626561" w:rsidRDefault="00626561" w:rsidP="0062656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656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626561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626561" w:rsidRPr="00626561" w:rsidRDefault="00626561" w:rsidP="0062656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6561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626561" w:rsidRPr="00626561" w:rsidRDefault="00626561" w:rsidP="0062656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6561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626561" w:rsidRPr="00626561" w:rsidRDefault="00626561" w:rsidP="0062656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6561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626561" w:rsidRPr="00626561" w:rsidRDefault="00626561" w:rsidP="0062656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26561" w:rsidRPr="00626561" w:rsidRDefault="00626561" w:rsidP="00626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6561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626561" w:rsidRPr="00626561" w:rsidRDefault="00626561" w:rsidP="00626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6561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626561" w:rsidRPr="00626561" w:rsidRDefault="00626561" w:rsidP="0062656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8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533"/>
        <w:gridCol w:w="567"/>
        <w:gridCol w:w="567"/>
        <w:gridCol w:w="1700"/>
        <w:gridCol w:w="567"/>
        <w:gridCol w:w="991"/>
        <w:gridCol w:w="993"/>
      </w:tblGrid>
      <w:tr w:rsidR="00626561" w:rsidRPr="00626561" w:rsidTr="0087609B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26561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626561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626561" w:rsidRPr="00626561" w:rsidTr="0087609B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656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601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495 808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276 469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626561" w:rsidRPr="00626561" w:rsidTr="0087609B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61средств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626561" w:rsidRPr="00626561" w:rsidTr="0087609B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22 684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22 684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23 075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23 075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</w:rPr>
              <w:t>977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</w:rPr>
              <w:t>977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составлению сметной документации по объекту «Строительство коммунальной </w:t>
            </w:r>
            <w:r w:rsidRPr="006265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26561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26561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561">
              <w:rPr>
                <w:rFonts w:ascii="Times New Roman" w:hAnsi="Times New Roman" w:cs="Times New Roman"/>
              </w:rPr>
              <w:t>526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561">
              <w:rPr>
                <w:rFonts w:ascii="Times New Roman" w:hAnsi="Times New Roman" w:cs="Times New Roman"/>
              </w:rPr>
              <w:t>526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5 193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26561">
              <w:rPr>
                <w:rFonts w:ascii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hAnsi="Times New Roman" w:cs="Times New Roman"/>
              </w:rPr>
              <w:t>4 18</w:t>
            </w:r>
            <w:r w:rsidRPr="0062656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5 193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4 18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208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5 724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5 724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5 379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5 379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341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Субвенции на маточное поголовье 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крупно-рогатого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5 7</w:t>
            </w:r>
            <w:r w:rsidRPr="0062656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5 7</w:t>
            </w:r>
            <w:r w:rsidRPr="0062656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3 808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1 9</w:t>
            </w:r>
            <w:r w:rsidRPr="0062656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615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593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color w:val="000000"/>
              </w:rPr>
              <w:t xml:space="preserve">Оказание услуги по поставке крышек </w:t>
            </w:r>
            <w:proofErr w:type="gramStart"/>
            <w:r w:rsidRPr="00626561">
              <w:rPr>
                <w:rFonts w:ascii="Times New Roman" w:eastAsia="Times New Roman" w:hAnsi="Times New Roman" w:cs="Times New Roman"/>
                <w:color w:val="000000"/>
              </w:rPr>
              <w:t>полимер-песчаных</w:t>
            </w:r>
            <w:proofErr w:type="gramEnd"/>
            <w:r w:rsidRPr="00626561">
              <w:rPr>
                <w:rFonts w:ascii="Times New Roman" w:eastAsia="Times New Roman" w:hAnsi="Times New Roman" w:cs="Times New Roman"/>
                <w:color w:val="000000"/>
              </w:rPr>
              <w:t xml:space="preserve"> на 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по тарифам для населения на возмещение недополученных доходов ООО «</w:t>
            </w:r>
            <w:proofErr w:type="spellStart"/>
            <w:r w:rsidRPr="00626561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Теплоресурс</w:t>
            </w:r>
            <w:proofErr w:type="spellEnd"/>
            <w:r w:rsidRPr="0062656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1 77</w:t>
            </w:r>
            <w:r w:rsidRPr="006265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1 77</w:t>
            </w:r>
            <w:r w:rsidRPr="006265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148 281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136 912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148 237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136 912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30 1 00 73470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25 424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25 424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30 1 00 73470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25 424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25 424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30 1 00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26561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2 835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2 835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30 1 00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26561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2 835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2 835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Субсидия из областного бюджета местным бюджетам в целях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30 2 00 74450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30 2 00 74450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Софинансирование мероприятия 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-У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>величение срока службы и развитие централизованных систем водоснабжения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в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30 2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626561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30 2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626561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системы водоснабжения в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района Самарской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30 3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113 256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101 930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30 3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113 256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101 930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>туденцы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626561">
              <w:rPr>
                <w:rFonts w:ascii="Times New Roman" w:eastAsia="Times New Roman" w:hAnsi="Times New Roman" w:cs="Times New Roman"/>
              </w:rPr>
              <w:t>782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" Комплексное развитие систем коммунальной инфраструктуры муниципального района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Хворостянский самарской области на 2024-2027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17 629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14 103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30 4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 Оказание услуги по составлению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рыбохозяйственных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характеристик водных объектов первой и второй категории –           р.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Чагра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в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>воростянка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2 757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2 657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межбюджетные трансферты на проведение мероприятий по ремонту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610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747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747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662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662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2656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2656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4 575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4 575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4 575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5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5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5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</w:rPr>
              <w:t>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26561">
              <w:rPr>
                <w:rFonts w:ascii="Times New Roman" w:eastAsia="Times New Roman" w:hAnsi="Times New Roman" w:cs="Times New Roman"/>
              </w:rPr>
              <w:t>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26561">
              <w:rPr>
                <w:rFonts w:ascii="Times New Roman" w:eastAsia="Times New Roman" w:hAnsi="Times New Roman" w:cs="Times New Roman"/>
              </w:rPr>
              <w:t>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«Комплексные меры по противодействию незаконному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28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28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743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21 527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21 527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14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14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7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7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3 799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506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49 982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05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05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 xml:space="preserve">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4 691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4 657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06 0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06 0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62656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2 326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2 326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44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64</w:t>
            </w:r>
            <w:r w:rsidRPr="006265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43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881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17 0 00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0000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Проведение ремонтно-восстановительных работ квартиры сироты, вследствие порыва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26561">
              <w:rPr>
                <w:rFonts w:ascii="Times New Roman" w:eastAsia="Times New Roman" w:hAnsi="Times New Roman" w:cs="Times New Roman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межбюджетные трансферты на предоставление социальных выплат молодым семьям - участникам мероприятия по обеспечению жильем молодых семей, не вошедших в список претендентов на получение социальной выплаты в 2024 году, на приобретение (строительство)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90 2 00 73610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90 2 00 73610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Субвенции местным бюджетам на предоставление жилых помещений детям-сиротам и детям, оставшимся без попечения родителей (расходы сверх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03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26561">
              <w:rPr>
                <w:rFonts w:ascii="Times New Roman" w:eastAsia="Times New Roman" w:hAnsi="Times New Roman" w:cs="Times New Roman"/>
              </w:rPr>
              <w:t>8 558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03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38 558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4 2</w:t>
            </w:r>
            <w:r w:rsidRPr="00626561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3 886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3 052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2 902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2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2 177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6265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626561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>5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22 0 00 000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2656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62656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524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62656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561">
              <w:rPr>
                <w:rFonts w:ascii="Times New Roman" w:hAnsi="Times New Roman" w:cs="Times New Roman"/>
              </w:rPr>
              <w:t>157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26561">
              <w:rPr>
                <w:rFonts w:ascii="Times New Roman" w:eastAsia="Times New Roman" w:hAnsi="Times New Roman" w:cs="Times New Roman"/>
              </w:rPr>
              <w:t>0 480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20 </w:t>
            </w:r>
            <w:r w:rsidRPr="00626561">
              <w:rPr>
                <w:rFonts w:ascii="Times New Roman" w:eastAsia="Times New Roman" w:hAnsi="Times New Roman" w:cs="Times New Roman"/>
              </w:rPr>
              <w:t>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3 838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3 838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3 838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5 482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626561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626561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26561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26561">
              <w:rPr>
                <w:rFonts w:ascii="Times New Roman" w:eastAsia="Times New Roman" w:hAnsi="Times New Roman" w:cs="Times New Roman"/>
              </w:rPr>
              <w:t>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3 462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3 462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1 223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135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603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1 0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6 727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1 505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2656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26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5 979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4 928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2656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459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Предоставление субсидий из областного бюджета местным бюджетам в целях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</w:t>
            </w:r>
            <w:proofErr w:type="gramStart"/>
            <w:r w:rsidRPr="00626561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626561">
              <w:rPr>
                <w:rFonts w:ascii="Times New Roman" w:eastAsia="Times New Roman" w:hAnsi="Times New Roman" w:cs="Times New Roman"/>
              </w:rPr>
              <w:t xml:space="preserve">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626561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90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4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26561">
              <w:rPr>
                <w:rFonts w:ascii="Times New Roman" w:eastAsia="Times New Roman" w:hAnsi="Times New Roman" w:cs="Times New Roman"/>
              </w:rPr>
              <w:t>01</w:t>
            </w:r>
            <w:r w:rsidRPr="00626561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23 562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1 153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7 271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306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626561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626561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4 110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4 110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6561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26561">
              <w:rPr>
                <w:rFonts w:ascii="Times New Roman" w:eastAsia="Times New Roman" w:hAnsi="Times New Roman" w:cs="Times New Roman"/>
                <w:lang w:val="en-US"/>
              </w:rPr>
              <w:t>4 110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26561" w:rsidRPr="00626561" w:rsidTr="008760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528 890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61" w:rsidRPr="00626561" w:rsidRDefault="00626561" w:rsidP="00626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26561">
              <w:rPr>
                <w:rFonts w:ascii="Times New Roman" w:eastAsia="Times New Roman" w:hAnsi="Times New Roman" w:cs="Times New Roman"/>
                <w:b/>
              </w:rPr>
              <w:t>279 293</w:t>
            </w:r>
          </w:p>
        </w:tc>
      </w:tr>
    </w:tbl>
    <w:p w:rsidR="00626561" w:rsidRPr="00626561" w:rsidRDefault="00626561" w:rsidP="00626561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270299" w:rsidRDefault="00270299">
      <w:bookmarkStart w:id="0" w:name="_GoBack"/>
      <w:bookmarkEnd w:id="0"/>
    </w:p>
    <w:sectPr w:rsidR="00270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61"/>
    <w:rsid w:val="00270299"/>
    <w:rsid w:val="0062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6561"/>
  </w:style>
  <w:style w:type="paragraph" w:styleId="a3">
    <w:name w:val="header"/>
    <w:basedOn w:val="a"/>
    <w:link w:val="a4"/>
    <w:uiPriority w:val="99"/>
    <w:semiHidden/>
    <w:unhideWhenUsed/>
    <w:rsid w:val="00626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26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62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626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626561"/>
  </w:style>
  <w:style w:type="paragraph" w:styleId="a7">
    <w:name w:val="Title"/>
    <w:basedOn w:val="a"/>
    <w:next w:val="a"/>
    <w:link w:val="a8"/>
    <w:uiPriority w:val="10"/>
    <w:qFormat/>
    <w:rsid w:val="006265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6265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6561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26561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626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265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265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65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Название Знак1"/>
    <w:basedOn w:val="a0"/>
    <w:uiPriority w:val="10"/>
    <w:rsid w:val="0062656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6561"/>
  </w:style>
  <w:style w:type="paragraph" w:styleId="a3">
    <w:name w:val="header"/>
    <w:basedOn w:val="a"/>
    <w:link w:val="a4"/>
    <w:uiPriority w:val="99"/>
    <w:semiHidden/>
    <w:unhideWhenUsed/>
    <w:rsid w:val="00626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26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62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626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626561"/>
  </w:style>
  <w:style w:type="paragraph" w:styleId="a7">
    <w:name w:val="Title"/>
    <w:basedOn w:val="a"/>
    <w:next w:val="a"/>
    <w:link w:val="a8"/>
    <w:uiPriority w:val="10"/>
    <w:qFormat/>
    <w:rsid w:val="006265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6265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6561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26561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626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265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265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65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Название Знак1"/>
    <w:basedOn w:val="a0"/>
    <w:uiPriority w:val="10"/>
    <w:rsid w:val="0062656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5792</Words>
  <Characters>33021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2025-04-25T11:33:00Z</dcterms:created>
  <dcterms:modified xsi:type="dcterms:W3CDTF">2025-04-25T11:34:00Z</dcterms:modified>
</cp:coreProperties>
</file>